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DCF" w:rsidRP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ind w:left="4962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P616"/>
      <w:bookmarkEnd w:id="0"/>
      <w:r w:rsidRPr="00557DC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</w:p>
    <w:p w:rsid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</w:t>
      </w:r>
      <w:r w:rsidRPr="00557DC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Порядку работы комиссии </w:t>
      </w:r>
    </w:p>
    <w:p w:rsidR="00557DCF" w:rsidRP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организации и проведению стажировок в администрации городского округа город Воронеж</w:t>
      </w:r>
    </w:p>
    <w:p w:rsidR="00557DCF" w:rsidRP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7DCF" w:rsidRPr="00557DCF" w:rsidRDefault="00557DCF" w:rsidP="00557D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7DCF" w:rsidRP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557DCF" w:rsidRP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7DCF" w:rsidRPr="00557DCF" w:rsidRDefault="00557DCF" w:rsidP="00557DCF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57DCF" w:rsidRDefault="00557DCF" w:rsidP="00557D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DCF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комиссии </w:t>
      </w:r>
      <w:r w:rsidRPr="00557DCF">
        <w:rPr>
          <w:rFonts w:ascii="Times New Roman" w:hAnsi="Times New Roman" w:cs="Times New Roman"/>
          <w:b/>
          <w:sz w:val="28"/>
          <w:szCs w:val="28"/>
        </w:rPr>
        <w:t xml:space="preserve">по организации и проведению стажировок </w:t>
      </w:r>
    </w:p>
    <w:p w:rsidR="00557DCF" w:rsidRDefault="00557DCF" w:rsidP="00557D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DCF">
        <w:rPr>
          <w:rFonts w:ascii="Times New Roman" w:hAnsi="Times New Roman" w:cs="Times New Roman"/>
          <w:b/>
          <w:sz w:val="28"/>
          <w:szCs w:val="28"/>
        </w:rPr>
        <w:t>в администрации городского округа город Воронеж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7DCF" w:rsidRDefault="00557DCF" w:rsidP="00291B6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DCF">
        <w:rPr>
          <w:rFonts w:ascii="Times New Roman" w:hAnsi="Times New Roman" w:cs="Times New Roman"/>
          <w:b/>
          <w:sz w:val="28"/>
          <w:szCs w:val="28"/>
        </w:rPr>
        <w:t xml:space="preserve">по итогам отбора </w:t>
      </w:r>
      <w:r w:rsidR="002F74ED" w:rsidRPr="002F74ED">
        <w:rPr>
          <w:rFonts w:ascii="Times New Roman" w:hAnsi="Times New Roman" w:cs="Times New Roman"/>
          <w:b/>
          <w:sz w:val="28"/>
          <w:szCs w:val="28"/>
        </w:rPr>
        <w:t xml:space="preserve">участников программы стажировки </w:t>
      </w:r>
    </w:p>
    <w:p w:rsidR="002F74ED" w:rsidRDefault="002F74ED" w:rsidP="002F74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DCF" w:rsidRPr="00557DCF" w:rsidRDefault="00557DCF" w:rsidP="00557DCF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</w:t>
      </w:r>
      <w:bookmarkStart w:id="1" w:name="_GoBack"/>
      <w:bookmarkEnd w:id="1"/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 20__ г.</w:t>
      </w:r>
    </w:p>
    <w:p w:rsidR="00557DCF" w:rsidRPr="00557DCF" w:rsidRDefault="00557DCF" w:rsidP="00557DCF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DCF" w:rsidRDefault="00557DCF" w:rsidP="00414D8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1. Присутствовал</w:t>
      </w:r>
      <w:r w:rsidR="00414D8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 ______ из _______ членов комиссии.</w:t>
      </w:r>
    </w:p>
    <w:p w:rsidR="00557DCF" w:rsidRPr="00557DCF" w:rsidRDefault="00557DCF" w:rsidP="00414D8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2. Проведен отбор участников программы стажировки в администрации городского округа город Воронеж</w:t>
      </w:r>
      <w:r w:rsidR="00A61A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7DCF" w:rsidRPr="00557DCF" w:rsidRDefault="00557DCF" w:rsidP="00414D8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Результаты голосования по определению </w:t>
      </w:r>
      <w:r w:rsid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программы стажировки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B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отбора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(заполняется по всем кандидатам):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851"/>
        <w:gridCol w:w="1369"/>
        <w:gridCol w:w="1997"/>
      </w:tblGrid>
      <w:tr w:rsidR="00557DCF" w:rsidRPr="00557DCF" w:rsidTr="00151B3D">
        <w:tc>
          <w:tcPr>
            <w:tcW w:w="5353" w:type="dxa"/>
            <w:vMerge w:val="restart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кандидата</w:t>
            </w:r>
          </w:p>
        </w:tc>
        <w:tc>
          <w:tcPr>
            <w:tcW w:w="4217" w:type="dxa"/>
            <w:gridSpan w:val="3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Голосование</w:t>
            </w:r>
          </w:p>
        </w:tc>
      </w:tr>
      <w:tr w:rsidR="00557DCF" w:rsidRPr="00557DCF" w:rsidTr="00151B3D">
        <w:tc>
          <w:tcPr>
            <w:tcW w:w="5353" w:type="dxa"/>
            <w:vMerge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«за»</w:t>
            </w:r>
          </w:p>
        </w:tc>
        <w:tc>
          <w:tcPr>
            <w:tcW w:w="1369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«против»</w:t>
            </w:r>
          </w:p>
        </w:tc>
        <w:tc>
          <w:tcPr>
            <w:tcW w:w="1997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«воздержался»</w:t>
            </w:r>
          </w:p>
        </w:tc>
      </w:tr>
      <w:tr w:rsidR="00557DCF" w:rsidRPr="00557DCF" w:rsidTr="00151B3D">
        <w:tc>
          <w:tcPr>
            <w:tcW w:w="5353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5353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5353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5353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7DCF" w:rsidRPr="00557DCF" w:rsidRDefault="00557DCF" w:rsidP="00557DC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Комментарии к результатам голосования (при необходимости):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57DCF" w:rsidRPr="00557DCF" w:rsidTr="00151B3D">
        <w:tc>
          <w:tcPr>
            <w:tcW w:w="9570" w:type="dxa"/>
            <w:tcBorders>
              <w:bottom w:val="single" w:sz="4" w:space="0" w:color="auto"/>
            </w:tcBorders>
          </w:tcPr>
          <w:p w:rsidR="00557DCF" w:rsidRPr="00557DCF" w:rsidRDefault="00557DCF" w:rsidP="00E71ED2">
            <w:pPr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9570" w:type="dxa"/>
            <w:tcBorders>
              <w:top w:val="single" w:sz="4" w:space="0" w:color="auto"/>
            </w:tcBorders>
          </w:tcPr>
          <w:p w:rsidR="00557DCF" w:rsidRPr="00557DCF" w:rsidRDefault="00557DCF" w:rsidP="00E71ED2">
            <w:pPr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71ED2" w:rsidRDefault="00E71ED2" w:rsidP="00E71ED2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86" w:rsidRPr="00557DCF" w:rsidRDefault="00414D8E" w:rsidP="00414D8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7DCF"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По результатам голосования комиссия признает </w:t>
      </w:r>
      <w:r w:rsid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программы стажировки</w:t>
      </w:r>
      <w:r w:rsidR="00557DCF"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кандидат</w:t>
      </w:r>
      <w:r w:rsid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557DCF"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23986" w:rsidRPr="00D23986" w:rsidRDefault="00D23986" w:rsidP="00414D8E">
      <w:pPr>
        <w:suppressAutoHyphens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14D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 w:rsidR="00E71E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3986" w:rsidRPr="00414D8E" w:rsidRDefault="00884B8B" w:rsidP="00414D8E">
      <w:pPr>
        <w:suppressAutoHyphens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D23986" w:rsidRPr="00D23986" w:rsidRDefault="00D23986" w:rsidP="00414D8E">
      <w:pPr>
        <w:suppressAutoHyphens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14D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 w:rsidR="00E71E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3986" w:rsidRPr="00557DCF" w:rsidRDefault="00D23986" w:rsidP="00414D8E">
      <w:pPr>
        <w:suppressAutoHyphens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D23986" w:rsidRPr="00D23986" w:rsidRDefault="00D23986" w:rsidP="00414D8E">
      <w:pPr>
        <w:suppressAutoHyphens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14D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 w:rsidR="00E71E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3986" w:rsidRDefault="00D23986" w:rsidP="00414D8E">
      <w:pPr>
        <w:suppressAutoHyphens/>
        <w:autoSpaceDE w:val="0"/>
        <w:autoSpaceDN w:val="0"/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291B6B" w:rsidRPr="00557DCF" w:rsidRDefault="00291B6B" w:rsidP="00414D8E">
      <w:pPr>
        <w:suppressAutoHyphens/>
        <w:autoSpaceDE w:val="0"/>
        <w:autoSpaceDN w:val="0"/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86" w:rsidRDefault="00D23986" w:rsidP="00414D8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 По результатам голосования комисси</w:t>
      </w:r>
      <w:r w:rsidR="00414D8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</w:t>
      </w:r>
      <w:r w:rsidR="00414D8E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прохождении </w:t>
      </w:r>
      <w:r w:rsidR="00566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стажировки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</w:t>
      </w:r>
      <w:r w:rsidR="0018055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</w:t>
      </w:r>
      <w:r w:rsidR="0018055D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4D8E" w:rsidRPr="00D23986" w:rsidRDefault="00414D8E" w:rsidP="00E71ED2">
      <w:pPr>
        <w:suppressAutoHyphens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 w:rsidR="00E71E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4D8E" w:rsidRPr="00414D8E" w:rsidRDefault="00414D8E" w:rsidP="00E71ED2">
      <w:pPr>
        <w:suppressAutoHyphens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414D8E" w:rsidRPr="00D23986" w:rsidRDefault="00414D8E" w:rsidP="00E71ED2">
      <w:pPr>
        <w:suppressAutoHyphens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 w:rsidR="00E71E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4D8E" w:rsidRPr="00557DCF" w:rsidRDefault="00414D8E" w:rsidP="00E71ED2">
      <w:pPr>
        <w:suppressAutoHyphens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414D8E" w:rsidRPr="00D23986" w:rsidRDefault="00414D8E" w:rsidP="00E71ED2">
      <w:pPr>
        <w:suppressAutoHyphens/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 w:rsidR="00E71E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4D8E" w:rsidRPr="00557DCF" w:rsidRDefault="00414D8E" w:rsidP="00E71ED2">
      <w:pPr>
        <w:suppressAutoHyphens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557DCF" w:rsidRPr="00557DCF" w:rsidRDefault="00557DCF" w:rsidP="00557DCF">
      <w:pPr>
        <w:suppressAutoHyphens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DCF" w:rsidRPr="00557DCF" w:rsidRDefault="0018055D" w:rsidP="00E71ED2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57DCF"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заседании комиссии не участвовали следующие члены комиссии: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57DCF" w:rsidRPr="00557DCF" w:rsidTr="00151B3D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7DCF" w:rsidRPr="00557DCF" w:rsidRDefault="00557DCF" w:rsidP="00E71ED2">
      <w:pPr>
        <w:suppressAutoHyphens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57DCF" w:rsidRPr="00557DCF" w:rsidTr="00E71ED2">
        <w:trPr>
          <w:trHeight w:val="128"/>
        </w:trPr>
        <w:tc>
          <w:tcPr>
            <w:tcW w:w="9570" w:type="dxa"/>
            <w:tcBorders>
              <w:bottom w:val="single" w:sz="4" w:space="0" w:color="auto"/>
            </w:tcBorders>
          </w:tcPr>
          <w:p w:rsidR="00557DCF" w:rsidRPr="00557DCF" w:rsidRDefault="00557DCF" w:rsidP="00E71ED2">
            <w:pPr>
              <w:suppressAutoHyphens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9570" w:type="dxa"/>
            <w:tcBorders>
              <w:top w:val="single" w:sz="4" w:space="0" w:color="auto"/>
            </w:tcBorders>
          </w:tcPr>
          <w:p w:rsidR="00557DCF" w:rsidRPr="00557DCF" w:rsidRDefault="00557DCF" w:rsidP="00E71ED2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7DCF" w:rsidRPr="00557DCF" w:rsidRDefault="00557DCF" w:rsidP="00E71ED2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1417"/>
        <w:gridCol w:w="284"/>
        <w:gridCol w:w="2941"/>
      </w:tblGrid>
      <w:tr w:rsidR="00557DCF" w:rsidRPr="00557DCF" w:rsidTr="00151B3D">
        <w:tc>
          <w:tcPr>
            <w:tcW w:w="4644" w:type="dxa"/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284" w:type="dxa"/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4644" w:type="dxa"/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комиссии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964C64" w:rsidP="00E71ED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</w:t>
            </w:r>
            <w:r w:rsidR="00557DCF"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E71E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</w:tbl>
    <w:p w:rsidR="00557DCF" w:rsidRPr="00557DCF" w:rsidRDefault="00557DCF" w:rsidP="00414D8E">
      <w:p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7DCF" w:rsidRDefault="00557DCF" w:rsidP="00557DCF">
      <w:p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64C64" w:rsidRPr="00557DCF" w:rsidRDefault="00964C64" w:rsidP="00557DCF">
      <w:p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57DCF" w:rsidRPr="00557DCF" w:rsidTr="00151B3D">
        <w:tc>
          <w:tcPr>
            <w:tcW w:w="4785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Руководитель управления</w:t>
            </w:r>
          </w:p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службы и кадров</w:t>
            </w:r>
          </w:p>
        </w:tc>
        <w:tc>
          <w:tcPr>
            <w:tcW w:w="4785" w:type="dxa"/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О.Н. Колоскова</w:t>
            </w:r>
          </w:p>
        </w:tc>
      </w:tr>
    </w:tbl>
    <w:p w:rsidR="00557DCF" w:rsidRPr="00557DCF" w:rsidRDefault="00557DCF" w:rsidP="00557DCF">
      <w:p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71493" w:rsidRDefault="00F71493"/>
    <w:sectPr w:rsidR="00F71493" w:rsidSect="002064E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95B" w:rsidRDefault="0066595B">
      <w:pPr>
        <w:spacing w:after="0" w:line="240" w:lineRule="auto"/>
      </w:pPr>
      <w:r>
        <w:separator/>
      </w:r>
    </w:p>
  </w:endnote>
  <w:endnote w:type="continuationSeparator" w:id="0">
    <w:p w:rsidR="0066595B" w:rsidRDefault="0066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95B" w:rsidRDefault="0066595B">
      <w:pPr>
        <w:spacing w:after="0" w:line="240" w:lineRule="auto"/>
      </w:pPr>
      <w:r>
        <w:separator/>
      </w:r>
    </w:p>
  </w:footnote>
  <w:footnote w:type="continuationSeparator" w:id="0">
    <w:p w:rsidR="0066595B" w:rsidRDefault="00665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9125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03F7C" w:rsidRPr="00A33D9D" w:rsidRDefault="00964C6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33D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33D9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33D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91B6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33D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03F7C" w:rsidRPr="00A33D9D" w:rsidRDefault="0066595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9D"/>
    <w:rsid w:val="000D5A3A"/>
    <w:rsid w:val="0010329D"/>
    <w:rsid w:val="0018055D"/>
    <w:rsid w:val="002526E4"/>
    <w:rsid w:val="00291B6B"/>
    <w:rsid w:val="002F74ED"/>
    <w:rsid w:val="00414D8E"/>
    <w:rsid w:val="00557DCF"/>
    <w:rsid w:val="00566A87"/>
    <w:rsid w:val="0066595B"/>
    <w:rsid w:val="00683878"/>
    <w:rsid w:val="0081027A"/>
    <w:rsid w:val="00884B8B"/>
    <w:rsid w:val="00964C64"/>
    <w:rsid w:val="009B17FF"/>
    <w:rsid w:val="00A61A1E"/>
    <w:rsid w:val="00B73817"/>
    <w:rsid w:val="00CD0BB4"/>
    <w:rsid w:val="00D23986"/>
    <w:rsid w:val="00E71ED2"/>
    <w:rsid w:val="00F7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DC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57DCF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557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57D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557DC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6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6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DC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57DCF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557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57D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557DC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6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6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Гладнева</dc:creator>
  <cp:keywords/>
  <dc:description/>
  <cp:lastModifiedBy>Гладнева</cp:lastModifiedBy>
  <cp:revision>8</cp:revision>
  <cp:lastPrinted>2026-02-13T08:10:00Z</cp:lastPrinted>
  <dcterms:created xsi:type="dcterms:W3CDTF">2025-08-25T15:05:00Z</dcterms:created>
  <dcterms:modified xsi:type="dcterms:W3CDTF">2026-02-13T08:10:00Z</dcterms:modified>
</cp:coreProperties>
</file>